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3" w:rsidRPr="004F4B53" w:rsidRDefault="00CD4F05" w:rsidP="004F4B53">
      <w:pPr>
        <w:shd w:val="clear" w:color="auto" w:fill="F2F3EA"/>
        <w:spacing w:before="3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  <w:t>Физическая культура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Форма обучения: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Заочно-дистанционная, без отрыва от работы</w:t>
      </w:r>
    </w:p>
    <w:p w:rsidR="004F4B53" w:rsidRPr="004F4B53" w:rsidRDefault="004F4B53" w:rsidP="004F4B53">
      <w:pPr>
        <w:shd w:val="clear" w:color="auto" w:fill="F2F3EA"/>
        <w:spacing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Объем программы: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540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ч.</w:t>
      </w:r>
    </w:p>
    <w:p w:rsidR="00086EC2" w:rsidRPr="0080083A" w:rsidRDefault="00086EC2" w:rsidP="00086EC2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Темы, рассматриваемые в процессе обучения: 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Педагогика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Спортивная медицина, ЛФК и массаж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Психология физической культуры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Безопасность жизнедеятельности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Методика обучения и воспитания в физической культуре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Анатомия человека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Физиология человека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Адаптивное физическое воспитание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Теория и методика физической культуры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История физической культуры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Компьютерные презентационные технологии.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Информационные технологии в спорте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Практикум по современным средствам оценивания результатов обучения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Pr="004F4B53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Программа предназначена для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CD4F0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педагогических работников в области физической культуры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По окончании курса выдается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диплом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профессиональной переподготовке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Стоимость: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12000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рублей</w:t>
      </w:r>
    </w:p>
    <w:p w:rsidR="007C5E0D" w:rsidRDefault="00086EC2" w:rsidP="007C5E0D">
      <w:r w:rsidRPr="00086EC2">
        <w:rPr>
          <w:rFonts w:ascii="Arial" w:eastAsia="Times New Roman" w:hAnsi="Arial" w:cs="Arial"/>
          <w:b/>
          <w:bCs/>
          <w:color w:val="242021"/>
          <w:sz w:val="21"/>
          <w:szCs w:val="21"/>
          <w:lang w:eastAsia="ru-RU"/>
        </w:rPr>
        <w:t>Срок обучения: </w:t>
      </w:r>
      <w:r w:rsidR="007C5E0D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6 месяцев</w:t>
      </w:r>
      <w:r w:rsidRPr="00086EC2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.</w:t>
      </w:r>
      <w:r w:rsidR="007C5E0D" w:rsidRPr="007C5E0D">
        <w:t xml:space="preserve"> </w:t>
      </w:r>
    </w:p>
    <w:p w:rsidR="007C5E0D" w:rsidRDefault="007C5E0D" w:rsidP="007C5E0D">
      <w:r>
        <w:t>Учебный план: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865"/>
        <w:gridCol w:w="1187"/>
        <w:gridCol w:w="995"/>
        <w:gridCol w:w="1283"/>
        <w:gridCol w:w="1966"/>
      </w:tblGrid>
      <w:tr w:rsidR="00086EC2" w:rsidRPr="00086EC2" w:rsidTr="00086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трудо-емкость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 учебному плану дистанционные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3B2E9A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</w:t>
            </w:r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тельная работа </w:t>
            </w:r>
            <w:proofErr w:type="spell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слушателей</w:t>
            </w:r>
            <w:proofErr w:type="gram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Практи-ческие</w:t>
            </w:r>
            <w:proofErr w:type="spell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7601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CD4F05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4D760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78582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858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Спортивная медицина, ЛФК и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78582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4D7601" w:rsidRPr="00086EC2" w:rsidTr="00785827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Методика обучения и воспитания в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ED276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D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ED276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D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785827" w:rsidRPr="00086EC2" w:rsidTr="007C5E0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Анатомия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Физиология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Адаптивное физическое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78582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D276B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76B" w:rsidRPr="00086EC2" w:rsidRDefault="00ED276B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76B" w:rsidRPr="004F4B53" w:rsidRDefault="00ED276B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Теория и методика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76B" w:rsidRPr="00086EC2" w:rsidRDefault="00ED276B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76B" w:rsidRPr="00086EC2" w:rsidRDefault="00ED276B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76B" w:rsidRPr="00086EC2" w:rsidRDefault="00ED276B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76B" w:rsidRPr="00086EC2" w:rsidRDefault="00ED276B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785827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История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Компьютерные презентационные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Информационные технологии в 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85827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4F4B53" w:rsidRDefault="00785827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Практикум по современным средствам оценивания результатов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5827" w:rsidRPr="00086EC2" w:rsidRDefault="00785827" w:rsidP="000778E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BA5A2F" w:rsidP="00BA5A2F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м</w:t>
            </w:r>
            <w:bookmarkStart w:id="0" w:name="_GoBack"/>
            <w:bookmarkEnd w:id="0"/>
            <w:r w:rsidR="004D76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540</w:t>
            </w:r>
          </w:p>
        </w:tc>
      </w:tr>
    </w:tbl>
    <w:p w:rsidR="00086EC2" w:rsidRPr="00086EC2" w:rsidRDefault="00086EC2" w:rsidP="00086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6EC2" w:rsidRPr="00086EC2" w:rsidRDefault="00086EC2" w:rsidP="00086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form"/>
      <w:bookmarkEnd w:id="1"/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6EC2" w:rsidRDefault="00086EC2"/>
    <w:sectPr w:rsidR="0008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AD"/>
    <w:multiLevelType w:val="multilevel"/>
    <w:tmpl w:val="21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3"/>
    <w:rsid w:val="00086EC2"/>
    <w:rsid w:val="003B2E9A"/>
    <w:rsid w:val="004D7601"/>
    <w:rsid w:val="004F4B53"/>
    <w:rsid w:val="006D19A7"/>
    <w:rsid w:val="00785827"/>
    <w:rsid w:val="00791ED1"/>
    <w:rsid w:val="007C5E0D"/>
    <w:rsid w:val="00A66CAD"/>
    <w:rsid w:val="00BA5A2F"/>
    <w:rsid w:val="00CC2A5D"/>
    <w:rsid w:val="00CD4F05"/>
    <w:rsid w:val="00D13561"/>
    <w:rsid w:val="00E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0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2017-07-10T05:44:00Z</dcterms:created>
  <dcterms:modified xsi:type="dcterms:W3CDTF">2017-07-10T09:58:00Z</dcterms:modified>
</cp:coreProperties>
</file>